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652BF5" w:rsidP="00647AAA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Д</w:t>
      </w:r>
      <w:r w:rsidR="00E71803">
        <w:rPr>
          <w:rFonts w:ascii="Times New Roman" w:hAnsi="Times New Roman" w:cs="Times New Roman"/>
          <w:sz w:val="28"/>
          <w:szCs w:val="28"/>
        </w:rPr>
        <w:t>ело № 5-</w:t>
      </w:r>
      <w:r w:rsidR="00652BF5">
        <w:rPr>
          <w:rFonts w:ascii="Times New Roman" w:hAnsi="Times New Roman" w:cs="Times New Roman"/>
          <w:sz w:val="28"/>
          <w:szCs w:val="28"/>
          <w:lang w:val="ru-RU"/>
        </w:rPr>
        <w:t>248</w:t>
      </w:r>
      <w:r w:rsidRPr="00647AAA" w:rsidR="005D3A40">
        <w:rPr>
          <w:rFonts w:ascii="Times New Roman" w:hAnsi="Times New Roman" w:cs="Times New Roman"/>
          <w:sz w:val="28"/>
          <w:szCs w:val="28"/>
        </w:rPr>
        <w:t>-</w:t>
      </w:r>
      <w:r w:rsidR="00A73E5B">
        <w:rPr>
          <w:rFonts w:ascii="Times New Roman" w:hAnsi="Times New Roman" w:cs="Times New Roman"/>
          <w:sz w:val="28"/>
          <w:szCs w:val="28"/>
          <w:lang w:val="ru-RU"/>
        </w:rPr>
        <w:t>0602</w:t>
      </w:r>
      <w:r w:rsidR="00852D97">
        <w:rPr>
          <w:rFonts w:ascii="Times New Roman" w:hAnsi="Times New Roman" w:cs="Times New Roman"/>
          <w:sz w:val="28"/>
          <w:szCs w:val="28"/>
        </w:rPr>
        <w:t>/202</w:t>
      </w:r>
      <w:r w:rsidR="00652BF5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F20CE4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647AAA" w:rsidRPr="00325B46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652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апреля</w:t>
      </w:r>
      <w:r w:rsidRPr="00652BF5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652BF5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652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="000A7990"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Pr="00647AAA" w:rsidR="000A7990">
        <w:rPr>
          <w:rFonts w:ascii="Times New Roman" w:hAnsi="Times New Roman" w:cs="Times New Roman"/>
          <w:sz w:val="28"/>
          <w:szCs w:val="28"/>
        </w:rPr>
        <w:t xml:space="preserve"> </w:t>
      </w:r>
      <w:r w:rsidR="000A799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325B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47AAA" w:rsidR="000A79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0CE4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№ </w:t>
      </w:r>
      <w:r w:rsidR="00EA61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="00C12D4F">
        <w:rPr>
          <w:rFonts w:ascii="Times New Roman" w:hAnsi="Times New Roman" w:cs="Times New Roman"/>
          <w:sz w:val="28"/>
          <w:szCs w:val="28"/>
          <w:lang w:val="ru-RU"/>
        </w:rPr>
        <w:t xml:space="preserve"> Кё</w:t>
      </w:r>
      <w:r w:rsidR="00652BF5">
        <w:rPr>
          <w:rFonts w:ascii="Times New Roman" w:hAnsi="Times New Roman" w:cs="Times New Roman"/>
          <w:sz w:val="28"/>
          <w:szCs w:val="28"/>
          <w:lang w:val="ru-RU"/>
        </w:rPr>
        <w:t xml:space="preserve">ся </w:t>
      </w:r>
      <w:r>
        <w:rPr>
          <w:rFonts w:ascii="Times New Roman" w:hAnsi="Times New Roman" w:cs="Times New Roman"/>
          <w:sz w:val="28"/>
          <w:szCs w:val="28"/>
          <w:lang w:val="ru-RU"/>
        </w:rPr>
        <w:t>Е.В., по адресу ХМАО-Югра Нефтеюганский район, пгт.Пойковский, Промышленная зона, 7-А,</w:t>
      </w:r>
    </w:p>
    <w:p w:rsidR="000D1211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участием 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А.А.,</w:t>
      </w:r>
    </w:p>
    <w:p w:rsidR="003E38E2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="00B0407A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ч.2 ст.12.</w:t>
      </w:r>
      <w:r w:rsidR="00056F7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КоАП РФ) </w:t>
      </w:r>
      <w:r w:rsidRPr="00647AAA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:rsidR="00632313" w:rsidRPr="005D47A1" w:rsidP="00852D9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Менщикова Андр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ея Анатольевича</w:t>
      </w:r>
      <w:r w:rsidRPr="005D47A1" w:rsidR="000A799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Pr="005D47A1" w:rsidR="000A799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5D47A1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года рождения, </w:t>
      </w:r>
      <w:r w:rsidRPr="005D47A1"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родившегося</w:t>
      </w:r>
      <w:r w:rsidRPr="005D47A1"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</w:t>
      </w:r>
      <w:r w:rsidRPr="005D47A1" w:rsidR="000A799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0D12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0D12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  <w:r w:rsidRPr="005D47A1" w:rsidR="00C970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Pr="005D47A1"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зарегистрированного</w:t>
      </w:r>
      <w:r w:rsidRPr="005D47A1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5D47A1" w:rsidR="00EE607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 </w:t>
      </w:r>
      <w:r w:rsidRPr="005D47A1"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фактически проживающего по адресу: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0D12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Pr="005D47A1"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работающего</w:t>
      </w:r>
      <w:r w:rsidR="000D12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0D12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0D12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0D12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Pr="005D47A1" w:rsidR="0075453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водительское удостоверение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Pr="005D47A1" w:rsidR="0075453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г.,</w:t>
      </w:r>
      <w:r w:rsidR="000D12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паспорт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</w:p>
    <w:p w:rsidR="00F61480" w:rsidP="006504C3">
      <w:pPr>
        <w:pStyle w:val="NoSpacing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3E38E2" w:rsidRPr="00647AAA" w:rsidP="006504C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C61DF7" w:rsidRPr="005D47A1" w:rsidP="0087384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13.02.2026</w:t>
      </w:r>
      <w:r w:rsidRPr="005D47A1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в 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08</w:t>
      </w:r>
      <w:r w:rsidRPr="005D47A1" w:rsidR="00F6148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5D47A1" w:rsidR="00F6745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час</w:t>
      </w:r>
      <w:r w:rsidRPr="005D47A1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30</w:t>
      </w:r>
      <w:r w:rsidRPr="005D47A1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минут</w:t>
      </w:r>
      <w:r w:rsidRPr="005D47A1" w:rsidR="00F6745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5D47A1" w:rsidR="000A799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на </w:t>
      </w:r>
      <w:r w:rsidR="00AE6E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856 </w:t>
      </w:r>
      <w:r w:rsidRPr="005D47A1" w:rsidR="000A799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а/д 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Р404 Тюмень-Тобольск-Ханты-Мансийск, Ханты-Мансийского района,</w:t>
      </w:r>
      <w:r w:rsidRPr="005D47A1" w:rsidR="008738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5D47A1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 А.А</w:t>
      </w:r>
      <w:r w:rsidRPr="005D47A1" w:rsidR="008738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Pr="005D47A1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управл</w:t>
      </w:r>
      <w:r w:rsidRPr="005D47A1" w:rsidR="0063231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ял тра</w:t>
      </w:r>
      <w:r w:rsidRPr="005D47A1"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нспортным средством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Pr="005D47A1" w:rsidR="008738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 применением материалов, препятствующих </w:t>
      </w:r>
      <w:r w:rsidR="00AE6E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идентификации государственных регистрационных знаков</w:t>
      </w:r>
      <w:r w:rsidRPr="005D47A1"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использовав снег на заднем</w:t>
      </w:r>
      <w:r w:rsidRPr="005D47A1">
        <w:rPr>
          <w:color w:val="auto"/>
        </w:rPr>
        <w:t xml:space="preserve"> </w:t>
      </w:r>
      <w:r w:rsidR="00AE6E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государственном регистрационном знаке и лёд на переднем государственном регистрационном знаке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 w:rsidRPr="005D47A1"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5D47A1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чем нарушил требования</w:t>
      </w:r>
      <w:r w:rsidR="00AE6E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п.2.3.1 Правил дорожного движения РФ.</w:t>
      </w:r>
      <w:r w:rsidRPr="005D47A1" w:rsidR="00056F7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p w:rsidR="00AE6E88" w:rsidRPr="005D47A1" w:rsidP="00AE6E8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судебном заседании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А.А.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вину в совершении правонарушения признал, в содеянном раскаялся, суду пояснил, что управлял транспортным средством, предварительно не расчистив государственные регистрационные знаки от снега и наледи. Так же пояснил, что зарегистрирован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фактически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проживает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по адресу: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работает в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получил взамен просроченного </w:t>
      </w:r>
      <w:r w:rsidRPr="005D4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водительское удостоверение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г. </w:t>
      </w:r>
    </w:p>
    <w:p w:rsidR="00C61DF7" w:rsidRPr="00FF41B2" w:rsidP="00AE6E8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Заслушав Менщикова</w:t>
      </w:r>
      <w:r w:rsidRP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А.А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., и</w:t>
      </w:r>
      <w:r w:rsidRPr="00FF41B2" w:rsidR="00DB6A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сследовав</w:t>
      </w:r>
      <w:r w:rsidRPr="00FF41B2" w:rsidR="00523A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письменные материалы дела, </w:t>
      </w:r>
      <w:r w:rsidRPr="00FF41B2" w:rsidR="005D3A4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мировой судья</w:t>
      </w:r>
      <w:r w:rsidRPr="00FF41B2" w:rsidR="00523A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приходит </w:t>
      </w:r>
      <w:r w:rsidRPr="00FF41B2" w:rsidR="0054565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к выводу о том, что вина</w:t>
      </w:r>
      <w:r w:rsidRPr="00FF41B2" w:rsidR="00066DB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</w:t>
      </w:r>
      <w:r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А.А</w:t>
      </w:r>
      <w:r w:rsidR="000B4A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Pr="00FF41B2" w:rsidR="009A6E8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совершении вменяемого ему</w:t>
      </w:r>
      <w:r w:rsidRPr="00FF41B2" w:rsidR="0054565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правонарушения установлена.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соответствии с п. 2.3.1 Правил Дорожного движения РФ, водитель транспортного средства обязан </w:t>
      </w:r>
      <w:r w:rsidR="0013160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перед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выездом проверить и в пути обеспечить исправное техническое состояние транспортного средства в соответствии с </w:t>
      </w:r>
      <w:hyperlink r:id="rId4" w:anchor="/document/1305770/entry/2000" w:history="1">
        <w:r w:rsidRPr="00FF41B2">
          <w:rPr>
            <w:rFonts w:ascii="Times New Roman" w:eastAsia="Times New Roman" w:hAnsi="Times New Roman" w:cs="Times New Roman"/>
            <w:color w:val="auto"/>
            <w:sz w:val="28"/>
            <w:szCs w:val="28"/>
            <w:lang w:val="ru-RU" w:eastAsia="en-US"/>
          </w:rPr>
          <w:t>Основными положениями</w:t>
        </w:r>
      </w:hyperlink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 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пункту 2 Основных положений по допуску транспортных средств к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эксплуатации и обязанности должностных лиц по обеспечению безопасности дорожного движения ПДД РФ, на механических транспортных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средствах (кроме трамваев и троллейбусов) и прицепах должны быть установлены на предусмотренных для этого местах регистрационные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знаки соответствующего образца.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пункту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транспортных средств, в частности, без укрепленных на установ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ленных местах регистрационных знаков, имеющих скрытые, поддельные, измененные номера узлов и агрегатов или регистрационные знаки. </w:t>
      </w:r>
    </w:p>
    <w:p w:rsidR="00BC469C" w:rsidRPr="00BC469C" w:rsidP="00BC469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соответствии с частью 2 ст.12.2 КоАП РФ</w:t>
      </w:r>
      <w:r w:rsid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(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редакции, действующей на день совершения правонарушения),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правление транспортны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 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влечет наложение административного штрафа в размере пяти тыся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 рублей или лишение права управления транспортными средствами на срок от одного до трех месяцев.</w:t>
      </w:r>
    </w:p>
    <w:p w:rsidR="00056F7E" w:rsidRPr="00FF41B2" w:rsidP="00C461A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 и обстоятельства совершенного 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</w:t>
      </w:r>
      <w:r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ым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А.А</w:t>
      </w:r>
      <w:r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административного правонарушения, кроме признания им</w:t>
      </w:r>
      <w:r w:rsidR="0013160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факта управления транспортным средством </w:t>
      </w:r>
      <w:r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 применением материалов, препятствующих идентификации</w:t>
      </w:r>
      <w:r w:rsidR="002A31D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государственных регистрационных знаков, кроме признания им своей вины,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подтверждаются письменными доказательствами: </w:t>
      </w:r>
    </w:p>
    <w:p w:rsidR="00FF41B2" w:rsidRPr="00B11DD0" w:rsidP="00C461A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протоколом об административн</w:t>
      </w:r>
      <w:r w:rsidRPr="00B11DD0" w:rsidR="005F37F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ом правонарушении </w:t>
      </w:r>
      <w:r w:rsidRPr="00B11DD0" w:rsidR="00AA16C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86 ХМ 729180</w:t>
      </w:r>
      <w:r w:rsidRPr="00B11DD0"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от </w:t>
      </w:r>
      <w:r w:rsidRPr="00B11DD0" w:rsidR="00AA16C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13.02.2026</w:t>
      </w:r>
      <w:r w:rsidRPr="00B11DD0"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г.</w:t>
      </w:r>
      <w:r w:rsidRPr="00B11DD0" w:rsid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содержание которого аналогично </w:t>
      </w:r>
      <w:r w:rsidRPr="00B11DD0" w:rsidR="00E34BD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установочной 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части </w:t>
      </w:r>
      <w:r w:rsidRPr="00B11DD0" w:rsidR="00E34BD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данного 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постановления.</w:t>
      </w:r>
    </w:p>
    <w:p w:rsidR="00B141F6" w:rsidRPr="00B11DD0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Протокол составлен с участием </w:t>
      </w:r>
      <w:r w:rsidRPr="00B11DD0" w:rsid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Менщикова А.А</w:t>
      </w:r>
      <w:r w:rsidRPr="00B11DD0"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., 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которому права, предусмотренные ст.25.1 КоАП РФ и ст.51 Конституции РФ разъяснены, с протоколом </w:t>
      </w:r>
      <w:r w:rsidRPr="00B11DD0" w:rsid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 А.А</w:t>
      </w:r>
      <w:r w:rsidRPr="00B11DD0"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ознакомлен, копию протокола получил, замечаний </w:t>
      </w:r>
      <w:r w:rsidRPr="00B11DD0" w:rsid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к содержанию протокола не имел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 w:rsidRPr="00B11DD0"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ходатайствовал о направлении дела для рассмотрения по месту жительства</w:t>
      </w:r>
      <w:r w:rsidR="002A31D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что подтверждается соответствующими записями и его подписью в графах протокола;</w:t>
      </w:r>
    </w:p>
    <w:p w:rsidR="00C461A9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- объяснением </w:t>
      </w:r>
      <w:r w:rsidRPr="00B11DD0" w:rsid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Менщикова А.А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., в котором он пояснил, что</w:t>
      </w:r>
      <w:r w:rsidRPr="00B11DD0" w:rsid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выехал из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2A31D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B11DD0" w:rsid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не почистив г/н, в связи с неблагоприятными погодными условиями (метель, снег), двигаясь в сторону дома в </w:t>
      </w:r>
      <w:r w:rsidR="00FC13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Pr="00B11DD0" w:rsid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вину признаёт</w:t>
      </w:r>
      <w:r w:rsidRPr="00B11DD0"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;</w:t>
      </w:r>
      <w:r w:rsidRPr="00B11DD0" w:rsid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p w:rsidR="00B11DD0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- копией </w:t>
      </w:r>
      <w:r w:rsidR="002A31D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водительского удостоверения и паспорта 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Менщикова</w:t>
      </w: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А.А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  <w:r w:rsidR="002A31D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установлены данные о его личности;</w:t>
      </w:r>
    </w:p>
    <w:p w:rsidR="00B11DD0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копие</w:t>
      </w:r>
      <w:r w:rsidR="002A31D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й свидетельства о регистрации ТС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B11DD0" w:rsidRPr="00B11DD0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фототаблицей к протоколу об административном правонарушении;</w:t>
      </w:r>
    </w:p>
    <w:p w:rsidR="00B141F6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2F44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- рапортом инспектора ДПС от </w:t>
      </w:r>
      <w:r w:rsidRPr="002F4497" w:rsidR="00B11D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13.02.2026</w:t>
      </w:r>
      <w:r w:rsidRPr="002F44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г. об обстоятельствах выявленного правонарушения;</w:t>
      </w:r>
    </w:p>
    <w:p w:rsidR="002A31D2" w:rsidRPr="002F4497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- справкой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инспектора ИАЗ ОБ ДПС ГИБДД УМВД России по ХМАО-Югре;</w:t>
      </w:r>
    </w:p>
    <w:p w:rsidR="00CB2BE7" w:rsidRPr="002F4497" w:rsidP="00CB2BE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2F44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карточкой операции с в/у</w:t>
      </w:r>
      <w:r w:rsidRPr="002F4497">
        <w:rPr>
          <w:color w:val="auto"/>
        </w:rPr>
        <w:t xml:space="preserve"> </w:t>
      </w:r>
      <w:r w:rsidRPr="002F44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Менщикова А.А.;</w:t>
      </w:r>
    </w:p>
    <w:p w:rsidR="00B141F6" w:rsidP="00CB2BE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2F44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Из выписки из реестра правонарушений следует, что ранее </w:t>
      </w:r>
      <w:r w:rsidRPr="002F4497" w:rsidR="002F44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Менщикова А.А</w:t>
      </w:r>
      <w:r w:rsidRPr="002F4497"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  <w:r w:rsidRPr="002F4497" w:rsidR="002F44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не</w:t>
      </w:r>
      <w:r w:rsidRPr="002F4497"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2F44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привлекался к административной ответстве</w:t>
      </w:r>
      <w:r w:rsidRPr="002F4497"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нности</w:t>
      </w:r>
      <w:r w:rsidRPr="002F4497" w:rsidR="002F44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по ч. 2 ст. 12.2, а также</w:t>
      </w:r>
      <w:r w:rsidRPr="002F4497"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за совершение однородных правонару</w:t>
      </w:r>
      <w:r w:rsidRPr="002F4497" w:rsidR="00325B4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шений</w:t>
      </w:r>
      <w:r w:rsidRPr="002F4497"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2A31D2" w:rsidRPr="002A31D2" w:rsidP="00CB2BE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На основании определения мирового судьи судебного участка № 5 Ханты-Мансийского судебного района дело по ходатайству Менщикова А.А. передано для рассмотрения по месту его жительства мировому судье </w:t>
      </w:r>
      <w:r w:rsidRPr="00647AAA">
        <w:rPr>
          <w:rFonts w:ascii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47AAA">
        <w:rPr>
          <w:rFonts w:ascii="Times New Roman" w:hAnsi="Times New Roman" w:cs="Times New Roman"/>
          <w:sz w:val="28"/>
          <w:szCs w:val="28"/>
        </w:rPr>
        <w:t xml:space="preserve"> </w:t>
      </w:r>
      <w:r w:rsidRPr="00647AAA">
        <w:rPr>
          <w:rFonts w:ascii="Times New Roman" w:hAnsi="Times New Roman" w:cs="Times New Roman"/>
          <w:sz w:val="28"/>
          <w:szCs w:val="28"/>
        </w:rPr>
        <w:t>Нефтеюганского судебного района ХМАО-Югры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6F7E" w:rsidRPr="00FF41B2" w:rsidP="002A31D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Все указанные доказательства оценены суд</w:t>
      </w:r>
      <w:r w:rsid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ьей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 соответствии с правилами статьи 26.11 КоАП РФ и признаются допустимыми, достоверными и достаточными для 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рассмотрения дела.</w:t>
      </w:r>
    </w:p>
    <w:p w:rsidR="00D23445" w:rsidP="000929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Действия 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</w:t>
      </w:r>
      <w:r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А.А</w:t>
      </w:r>
      <w:r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суд</w:t>
      </w:r>
      <w:r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ья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квалифицирует по ч.2 ст. 12.2 КоАП РФ </w:t>
      </w:r>
      <w:r w:rsidR="000A005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–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0A0059" w:rsidR="000A005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управление транспортным средством с государственными регистрационными знаками, видоизмененными с применением материалов, препятствующих идентификации государ</w:t>
      </w:r>
      <w:r w:rsidR="000A005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ственных регистрационных знаков.</w:t>
      </w:r>
    </w:p>
    <w:p w:rsidR="00107CE8" w:rsidP="000A005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Срок давности привлечения 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</w:t>
      </w:r>
      <w:r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А.А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 к административной ответственности не истёк.</w:t>
      </w:r>
      <w:r w:rsidR="00325B4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p w:rsidR="002C3084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качестве обстоятельств, смягчающих </w:t>
      </w:r>
      <w:r w:rsidRPr="00AA16C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административную ответственность в соответствии со ст. 4.2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судья 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читывает признание вины и раскаяние в содеянном, наличие на иждивении несовершеннолетнего ребенка.</w:t>
      </w:r>
    </w:p>
    <w:p w:rsidR="000929C5" w:rsidRPr="00652BF5" w:rsidP="002C3084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/>
        </w:rPr>
      </w:pPr>
      <w:r w:rsidRPr="00AA16C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Обстоятельств,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отягчающих</w:t>
      </w:r>
      <w:r w:rsidRPr="00AA16C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административную ответственность в соответствии со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ст. 4.3</w:t>
      </w:r>
      <w:r w:rsidRPr="00AA16C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Кодекса Российской Федерации об административных правонарушениях, суд не усматривает.</w:t>
      </w:r>
    </w:p>
    <w:p w:rsidR="00056F7E" w:rsidRPr="00FF41B2" w:rsidP="000929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29.2 КоАП РФ, исключающие возможность рассмотрения дела, не установлены.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56F7E" w:rsidRPr="00FF41B2" w:rsidP="00107CE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При </w:t>
      </w:r>
      <w:r w:rsidR="0013160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решении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вопроса о назначении вида и размера наказания, мировой суд</w:t>
      </w:r>
      <w:r w:rsidR="0013160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ья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учитывает характер </w:t>
      </w:r>
      <w:r w:rsidR="00EE057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 степень общественной опасности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совершенного административного правонарушения, личность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Менщиков</w:t>
      </w:r>
      <w:r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</w:t>
      </w:r>
      <w:r w:rsidRPr="00652BF5" w:rsidR="00652B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А.А</w:t>
      </w:r>
      <w:r w:rsidR="00107CE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., </w:t>
      </w:r>
      <w:r w:rsidR="002C308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смягчающие </w:t>
      </w:r>
      <w:r w:rsidR="00107CE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наказани</w:t>
      </w:r>
      <w:r w:rsidR="002C308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е обстоятельства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а также принимая во внимание обстоятельства совершения виновным лицом административного правонарушения, полагает </w:t>
      </w:r>
      <w:r w:rsidR="00107CE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возможным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назначить ему административное наказание в виде</w:t>
      </w:r>
      <w:r w:rsidR="003F08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штрафа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поскольку данный вид наказания является справедливым и соразмерным содеянно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му.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056F7E" w:rsidRPr="00FF41B2" w:rsidP="00F32A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ПОСТАНОВИЛ: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3F0869" w:rsidRPr="00325B46" w:rsidP="00E34BD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B4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Менщикова Андрея Анатольевича </w:t>
      </w:r>
      <w:r w:rsidRPr="00FF41B2" w:rsidR="00056F7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признать 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</w:t>
      </w:r>
      <w:r w:rsidR="000929C5">
        <w:rPr>
          <w:rFonts w:ascii="Times New Roman" w:hAnsi="Times New Roman" w:cs="Times New Roman"/>
          <w:sz w:val="28"/>
          <w:szCs w:val="28"/>
        </w:rPr>
        <w:t>штрафа в размере 5 000 (пять</w:t>
      </w:r>
      <w:r w:rsidRPr="00647AAA" w:rsidR="000A7990">
        <w:rPr>
          <w:rFonts w:ascii="Times New Roman" w:hAnsi="Times New Roman" w:cs="Times New Roman"/>
          <w:sz w:val="28"/>
          <w:szCs w:val="28"/>
        </w:rPr>
        <w:t xml:space="preserve"> тысяч) рублей.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6ED1" w:rsidRPr="00AA16C7" w:rsidP="0013160E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A16C7">
        <w:rPr>
          <w:rFonts w:ascii="Times New Roman" w:hAnsi="Times New Roman" w:cs="Times New Roman"/>
          <w:color w:val="auto"/>
          <w:sz w:val="28"/>
          <w:szCs w:val="28"/>
        </w:rPr>
        <w:t>Получатель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</w:t>
      </w:r>
      <w:r w:rsidRPr="00AA16C7">
        <w:rPr>
          <w:rFonts w:ascii="Times New Roman" w:hAnsi="Times New Roman" w:cs="Times New Roman"/>
          <w:color w:val="auto"/>
          <w:sz w:val="28"/>
          <w:szCs w:val="28"/>
        </w:rPr>
        <w:t>ификации 18811601123010001140, наименование банка – ОКЦ № 8 УГУ Банка России//УФК по Ханты-Мансийскому автономному округу – Югре г. Ханты-Мансийск, УИН 1881048626091000</w:t>
      </w:r>
      <w:r w:rsidRPr="00AA16C7">
        <w:rPr>
          <w:rFonts w:ascii="Times New Roman" w:hAnsi="Times New Roman" w:cs="Times New Roman"/>
          <w:color w:val="auto"/>
          <w:sz w:val="28"/>
          <w:szCs w:val="28"/>
          <w:lang w:val="ru-RU"/>
        </w:rPr>
        <w:t>1853.</w:t>
      </w:r>
    </w:p>
    <w:p w:rsidR="003F0869" w:rsidP="0013160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</w:t>
      </w:r>
      <w:r w:rsidRPr="00647AAA">
        <w:rPr>
          <w:rFonts w:ascii="Times New Roman" w:hAnsi="Times New Roman" w:cs="Times New Roman"/>
          <w:sz w:val="28"/>
          <w:szCs w:val="28"/>
        </w:rPr>
        <w:t xml:space="preserve">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47AA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31.5</w:t>
        </w:r>
      </w:hyperlink>
      <w:r w:rsidRPr="00647AA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F32A3D" w:rsidRPr="00F32A3D" w:rsidP="00F32A3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A3D">
        <w:rPr>
          <w:rFonts w:ascii="Times New Roman" w:hAnsi="Times New Roman" w:cs="Times New Roman"/>
          <w:sz w:val="28"/>
          <w:szCs w:val="28"/>
        </w:rPr>
        <w:t xml:space="preserve">При уплате административного штрафа не позднее тридцати дней со </w:t>
      </w:r>
      <w:r w:rsidRPr="00F32A3D">
        <w:rPr>
          <w:rFonts w:ascii="Times New Roman" w:hAnsi="Times New Roman" w:cs="Times New Roman"/>
          <w:sz w:val="28"/>
          <w:szCs w:val="28"/>
        </w:rPr>
        <w:t>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3750 рублей.</w:t>
      </w:r>
    </w:p>
    <w:p w:rsidR="003F0869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Квитанцию об уплате штрафа необходимо предостави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ть в судебный участок № 7 Нефтеюганского судебного района в день оплаты штрафа лично или путем направления на адрес электронной почты судебного участка </w:t>
      </w:r>
      <w:hyperlink r:id="rId5" w:history="1">
        <w:r w:rsidRPr="003633CF">
          <w:rPr>
            <w:rFonts w:ascii="Times New Roman" w:hAnsi="Times New Roman" w:cs="Times New Roman"/>
            <w:sz w:val="28"/>
            <w:szCs w:val="28"/>
            <w:lang w:val="ru-RU"/>
          </w:rPr>
          <w:t>poykovskiy@mirsud86.ru</w:t>
        </w:r>
      </w:hyperlink>
      <w:r w:rsidRPr="003633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0869" w:rsidRPr="003633CF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неоплату штрафа в </w:t>
      </w:r>
      <w:r>
        <w:rPr>
          <w:rFonts w:ascii="Times New Roman" w:hAnsi="Times New Roman" w:cs="Times New Roman"/>
          <w:sz w:val="28"/>
          <w:szCs w:val="28"/>
          <w:lang w:val="ru-RU"/>
        </w:rPr>
        <w:t>установленный законом срок предусмотрена административная ответственность по ч.1 ст.20.25 КоАП РФ в виде штрафа в двойном размере, обязательных работ, либо ареста.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</w:t>
      </w:r>
      <w:r w:rsidRPr="00647AAA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обжаловано в Нефтеюганский районный суд Ханты-Мансийского авто</w:t>
      </w:r>
      <w:r w:rsidRPr="00647AAA">
        <w:rPr>
          <w:rFonts w:ascii="Times New Roman" w:hAnsi="Times New Roman" w:cs="Times New Roman"/>
          <w:sz w:val="28"/>
          <w:szCs w:val="28"/>
        </w:rPr>
        <w:t>номного округа - Югры в течение 10 дней со дня получения копии постановления, с подачей жалобы через мирового судью</w:t>
      </w:r>
      <w:r w:rsidRPr="00DC5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судебного участка № 7 Нефтеюганского судебного района</w:t>
      </w:r>
      <w:r w:rsidRPr="00647AAA">
        <w:rPr>
          <w:rFonts w:ascii="Times New Roman" w:hAnsi="Times New Roman" w:cs="Times New Roman"/>
          <w:sz w:val="28"/>
          <w:szCs w:val="28"/>
        </w:rPr>
        <w:t>.</w:t>
      </w:r>
    </w:p>
    <w:p w:rsidR="003F0869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F0869" w:rsidRPr="00DE4846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                                                 </w:t>
      </w:r>
      <w:r w:rsidR="00F32A3D">
        <w:rPr>
          <w:rFonts w:ascii="Times New Roman" w:hAnsi="Times New Roman" w:cs="Times New Roman"/>
          <w:sz w:val="28"/>
          <w:szCs w:val="28"/>
          <w:lang w:val="ru-RU"/>
        </w:rPr>
        <w:t>Е.В. Кё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6F7E" w:rsidRPr="003F0869" w:rsidP="003F086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87402" w:rsidRPr="00FF41B2" w:rsidP="00FF41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sectPr w:rsidSect="00F32A3D">
      <w:headerReference w:type="default" r:id="rId6"/>
      <w:footerReference w:type="default" r:id="rId7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2A31D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C134F" w:rsidR="00FC134F">
          <w:rPr>
            <w:noProof/>
            <w:lang w:val="ru-RU"/>
          </w:rPr>
          <w:t>4</w:t>
        </w:r>
        <w:r>
          <w:fldChar w:fldCharType="end"/>
        </w:r>
      </w:p>
    </w:sdtContent>
  </w:sdt>
  <w:p w:rsidR="002A31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D2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25597"/>
    <w:rsid w:val="000469F5"/>
    <w:rsid w:val="00050ACD"/>
    <w:rsid w:val="00056C38"/>
    <w:rsid w:val="00056F7E"/>
    <w:rsid w:val="000606D0"/>
    <w:rsid w:val="0006127A"/>
    <w:rsid w:val="000618C3"/>
    <w:rsid w:val="00066DB5"/>
    <w:rsid w:val="000929C5"/>
    <w:rsid w:val="000950E8"/>
    <w:rsid w:val="000A0059"/>
    <w:rsid w:val="000A6B7F"/>
    <w:rsid w:val="000A7860"/>
    <w:rsid w:val="000A7990"/>
    <w:rsid w:val="000B4A88"/>
    <w:rsid w:val="000B58E0"/>
    <w:rsid w:val="000C4202"/>
    <w:rsid w:val="000C7878"/>
    <w:rsid w:val="000D1211"/>
    <w:rsid w:val="000F386D"/>
    <w:rsid w:val="0010199D"/>
    <w:rsid w:val="001072D3"/>
    <w:rsid w:val="00107CE8"/>
    <w:rsid w:val="0013160E"/>
    <w:rsid w:val="00132D3B"/>
    <w:rsid w:val="00153470"/>
    <w:rsid w:val="001634DD"/>
    <w:rsid w:val="00166AA4"/>
    <w:rsid w:val="001741DD"/>
    <w:rsid w:val="0017459D"/>
    <w:rsid w:val="00176EAE"/>
    <w:rsid w:val="0018063D"/>
    <w:rsid w:val="0018425C"/>
    <w:rsid w:val="00193080"/>
    <w:rsid w:val="00197A16"/>
    <w:rsid w:val="001B4EDC"/>
    <w:rsid w:val="001C0E54"/>
    <w:rsid w:val="001D269B"/>
    <w:rsid w:val="001D28FE"/>
    <w:rsid w:val="001D5D72"/>
    <w:rsid w:val="001E4761"/>
    <w:rsid w:val="001E75A7"/>
    <w:rsid w:val="001F17CB"/>
    <w:rsid w:val="001F6D55"/>
    <w:rsid w:val="0020494A"/>
    <w:rsid w:val="002154D7"/>
    <w:rsid w:val="002256E3"/>
    <w:rsid w:val="002544D6"/>
    <w:rsid w:val="00256E93"/>
    <w:rsid w:val="00263D6F"/>
    <w:rsid w:val="002752D4"/>
    <w:rsid w:val="0028296B"/>
    <w:rsid w:val="00287402"/>
    <w:rsid w:val="00292982"/>
    <w:rsid w:val="002A31D2"/>
    <w:rsid w:val="002A31E4"/>
    <w:rsid w:val="002A4700"/>
    <w:rsid w:val="002A7741"/>
    <w:rsid w:val="002A775D"/>
    <w:rsid w:val="002B498E"/>
    <w:rsid w:val="002B672E"/>
    <w:rsid w:val="002B6BD0"/>
    <w:rsid w:val="002C3084"/>
    <w:rsid w:val="002C7AF6"/>
    <w:rsid w:val="002D2C67"/>
    <w:rsid w:val="002E1D4D"/>
    <w:rsid w:val="002E4EF0"/>
    <w:rsid w:val="002F3D8E"/>
    <w:rsid w:val="002F4497"/>
    <w:rsid w:val="00305A8E"/>
    <w:rsid w:val="0030648C"/>
    <w:rsid w:val="00325B46"/>
    <w:rsid w:val="00330137"/>
    <w:rsid w:val="0033252B"/>
    <w:rsid w:val="00335134"/>
    <w:rsid w:val="00337980"/>
    <w:rsid w:val="00351189"/>
    <w:rsid w:val="003567A5"/>
    <w:rsid w:val="003633CF"/>
    <w:rsid w:val="003642D7"/>
    <w:rsid w:val="00366105"/>
    <w:rsid w:val="0038389C"/>
    <w:rsid w:val="003904DE"/>
    <w:rsid w:val="0039743C"/>
    <w:rsid w:val="003A1105"/>
    <w:rsid w:val="003A1AD2"/>
    <w:rsid w:val="003A4A85"/>
    <w:rsid w:val="003A684E"/>
    <w:rsid w:val="003B58C0"/>
    <w:rsid w:val="003C5A98"/>
    <w:rsid w:val="003D2F94"/>
    <w:rsid w:val="003E38E2"/>
    <w:rsid w:val="003E3F73"/>
    <w:rsid w:val="003E6A34"/>
    <w:rsid w:val="003F0869"/>
    <w:rsid w:val="003F631F"/>
    <w:rsid w:val="003F65E0"/>
    <w:rsid w:val="00420145"/>
    <w:rsid w:val="00420C6B"/>
    <w:rsid w:val="0042647C"/>
    <w:rsid w:val="00440DE9"/>
    <w:rsid w:val="00442F99"/>
    <w:rsid w:val="0044794E"/>
    <w:rsid w:val="00451B83"/>
    <w:rsid w:val="00477BD3"/>
    <w:rsid w:val="004932F6"/>
    <w:rsid w:val="004D298C"/>
    <w:rsid w:val="004D4534"/>
    <w:rsid w:val="004D6761"/>
    <w:rsid w:val="004D79C4"/>
    <w:rsid w:val="004E2749"/>
    <w:rsid w:val="004F3058"/>
    <w:rsid w:val="004F770C"/>
    <w:rsid w:val="005132EA"/>
    <w:rsid w:val="005150CF"/>
    <w:rsid w:val="00523AFA"/>
    <w:rsid w:val="00537FAC"/>
    <w:rsid w:val="00545657"/>
    <w:rsid w:val="00546602"/>
    <w:rsid w:val="00560BBF"/>
    <w:rsid w:val="00563A69"/>
    <w:rsid w:val="005733E8"/>
    <w:rsid w:val="005776B5"/>
    <w:rsid w:val="00582B1C"/>
    <w:rsid w:val="005865D1"/>
    <w:rsid w:val="00587D40"/>
    <w:rsid w:val="005C3505"/>
    <w:rsid w:val="005D123A"/>
    <w:rsid w:val="005D3A40"/>
    <w:rsid w:val="005D47A1"/>
    <w:rsid w:val="005D7A2B"/>
    <w:rsid w:val="005D7C11"/>
    <w:rsid w:val="005E2902"/>
    <w:rsid w:val="005E303B"/>
    <w:rsid w:val="005E5B19"/>
    <w:rsid w:val="005F0CBA"/>
    <w:rsid w:val="005F2FDD"/>
    <w:rsid w:val="005F37FB"/>
    <w:rsid w:val="005F549C"/>
    <w:rsid w:val="00616BDC"/>
    <w:rsid w:val="00625A83"/>
    <w:rsid w:val="00632313"/>
    <w:rsid w:val="006331CF"/>
    <w:rsid w:val="00644749"/>
    <w:rsid w:val="00647AAA"/>
    <w:rsid w:val="006504C3"/>
    <w:rsid w:val="00650A57"/>
    <w:rsid w:val="00652BF5"/>
    <w:rsid w:val="0066180C"/>
    <w:rsid w:val="006712EB"/>
    <w:rsid w:val="00674CC0"/>
    <w:rsid w:val="0068188E"/>
    <w:rsid w:val="00681FE2"/>
    <w:rsid w:val="00684025"/>
    <w:rsid w:val="006842FA"/>
    <w:rsid w:val="006B05BD"/>
    <w:rsid w:val="006B1788"/>
    <w:rsid w:val="006C0124"/>
    <w:rsid w:val="006C1268"/>
    <w:rsid w:val="006D726D"/>
    <w:rsid w:val="00706992"/>
    <w:rsid w:val="00712929"/>
    <w:rsid w:val="00725E25"/>
    <w:rsid w:val="00731C73"/>
    <w:rsid w:val="007506FE"/>
    <w:rsid w:val="00753DB9"/>
    <w:rsid w:val="00754534"/>
    <w:rsid w:val="00764089"/>
    <w:rsid w:val="0076440B"/>
    <w:rsid w:val="00765EC9"/>
    <w:rsid w:val="00767540"/>
    <w:rsid w:val="00771902"/>
    <w:rsid w:val="00786E13"/>
    <w:rsid w:val="007932CD"/>
    <w:rsid w:val="00796D01"/>
    <w:rsid w:val="00796E26"/>
    <w:rsid w:val="007A56C2"/>
    <w:rsid w:val="007A77F8"/>
    <w:rsid w:val="007B35C1"/>
    <w:rsid w:val="007B6B5C"/>
    <w:rsid w:val="007C6664"/>
    <w:rsid w:val="007D632F"/>
    <w:rsid w:val="007E209D"/>
    <w:rsid w:val="007E5F20"/>
    <w:rsid w:val="007F035A"/>
    <w:rsid w:val="007F3ACC"/>
    <w:rsid w:val="007F543D"/>
    <w:rsid w:val="00805BAC"/>
    <w:rsid w:val="008207DC"/>
    <w:rsid w:val="0082165D"/>
    <w:rsid w:val="00822D1D"/>
    <w:rsid w:val="00845AEA"/>
    <w:rsid w:val="0084635B"/>
    <w:rsid w:val="00852D97"/>
    <w:rsid w:val="00853080"/>
    <w:rsid w:val="00853405"/>
    <w:rsid w:val="00855A38"/>
    <w:rsid w:val="0086100B"/>
    <w:rsid w:val="008627FD"/>
    <w:rsid w:val="00864ECD"/>
    <w:rsid w:val="00871A11"/>
    <w:rsid w:val="0087384E"/>
    <w:rsid w:val="008761CE"/>
    <w:rsid w:val="00880208"/>
    <w:rsid w:val="008816E4"/>
    <w:rsid w:val="00883FF3"/>
    <w:rsid w:val="00892177"/>
    <w:rsid w:val="00892EB2"/>
    <w:rsid w:val="0089724B"/>
    <w:rsid w:val="008A30E0"/>
    <w:rsid w:val="008C3AE6"/>
    <w:rsid w:val="008D1C8C"/>
    <w:rsid w:val="008F1502"/>
    <w:rsid w:val="008F75F2"/>
    <w:rsid w:val="009140E2"/>
    <w:rsid w:val="0091598F"/>
    <w:rsid w:val="00915A80"/>
    <w:rsid w:val="00920220"/>
    <w:rsid w:val="0092038F"/>
    <w:rsid w:val="0092301A"/>
    <w:rsid w:val="00924A67"/>
    <w:rsid w:val="00926524"/>
    <w:rsid w:val="0092666B"/>
    <w:rsid w:val="009312C9"/>
    <w:rsid w:val="00931703"/>
    <w:rsid w:val="009326D2"/>
    <w:rsid w:val="00942DD4"/>
    <w:rsid w:val="009442B3"/>
    <w:rsid w:val="00946736"/>
    <w:rsid w:val="0095064E"/>
    <w:rsid w:val="009611D7"/>
    <w:rsid w:val="00962A11"/>
    <w:rsid w:val="00963AD6"/>
    <w:rsid w:val="00983EEC"/>
    <w:rsid w:val="009A6CB2"/>
    <w:rsid w:val="009A6E8D"/>
    <w:rsid w:val="009B08C0"/>
    <w:rsid w:val="009B393B"/>
    <w:rsid w:val="009C79BD"/>
    <w:rsid w:val="009D1859"/>
    <w:rsid w:val="009D57DE"/>
    <w:rsid w:val="009D6903"/>
    <w:rsid w:val="00A0582A"/>
    <w:rsid w:val="00A06B0C"/>
    <w:rsid w:val="00A12F94"/>
    <w:rsid w:val="00A5009A"/>
    <w:rsid w:val="00A54716"/>
    <w:rsid w:val="00A55A6B"/>
    <w:rsid w:val="00A57401"/>
    <w:rsid w:val="00A57A09"/>
    <w:rsid w:val="00A73E5B"/>
    <w:rsid w:val="00A85C8C"/>
    <w:rsid w:val="00AA16C7"/>
    <w:rsid w:val="00AB2F58"/>
    <w:rsid w:val="00AC3781"/>
    <w:rsid w:val="00AD25F4"/>
    <w:rsid w:val="00AD5394"/>
    <w:rsid w:val="00AE3E41"/>
    <w:rsid w:val="00AE6E88"/>
    <w:rsid w:val="00AF3771"/>
    <w:rsid w:val="00B002F7"/>
    <w:rsid w:val="00B0407A"/>
    <w:rsid w:val="00B11DD0"/>
    <w:rsid w:val="00B141F6"/>
    <w:rsid w:val="00B204A8"/>
    <w:rsid w:val="00B22DB9"/>
    <w:rsid w:val="00B353AE"/>
    <w:rsid w:val="00B36F11"/>
    <w:rsid w:val="00B4262B"/>
    <w:rsid w:val="00B4599B"/>
    <w:rsid w:val="00B47DD2"/>
    <w:rsid w:val="00B50825"/>
    <w:rsid w:val="00B575AD"/>
    <w:rsid w:val="00B5786C"/>
    <w:rsid w:val="00B711FB"/>
    <w:rsid w:val="00B73E3D"/>
    <w:rsid w:val="00B962DB"/>
    <w:rsid w:val="00BA3379"/>
    <w:rsid w:val="00BA73CC"/>
    <w:rsid w:val="00BB1DDD"/>
    <w:rsid w:val="00BB21B2"/>
    <w:rsid w:val="00BB7929"/>
    <w:rsid w:val="00BC19ED"/>
    <w:rsid w:val="00BC469C"/>
    <w:rsid w:val="00BE01DC"/>
    <w:rsid w:val="00BE04BD"/>
    <w:rsid w:val="00BE11F9"/>
    <w:rsid w:val="00BE29AB"/>
    <w:rsid w:val="00BE3F20"/>
    <w:rsid w:val="00BE501F"/>
    <w:rsid w:val="00BF5CCC"/>
    <w:rsid w:val="00BF6711"/>
    <w:rsid w:val="00C05DCF"/>
    <w:rsid w:val="00C12116"/>
    <w:rsid w:val="00C12D4F"/>
    <w:rsid w:val="00C16C88"/>
    <w:rsid w:val="00C44B21"/>
    <w:rsid w:val="00C461A9"/>
    <w:rsid w:val="00C46329"/>
    <w:rsid w:val="00C61DF7"/>
    <w:rsid w:val="00C75AF7"/>
    <w:rsid w:val="00C77844"/>
    <w:rsid w:val="00C80B94"/>
    <w:rsid w:val="00C81B84"/>
    <w:rsid w:val="00C94857"/>
    <w:rsid w:val="00C96AFE"/>
    <w:rsid w:val="00C97011"/>
    <w:rsid w:val="00CA0A66"/>
    <w:rsid w:val="00CA702B"/>
    <w:rsid w:val="00CB273B"/>
    <w:rsid w:val="00CB2BE7"/>
    <w:rsid w:val="00CB36D5"/>
    <w:rsid w:val="00CC130F"/>
    <w:rsid w:val="00CE4020"/>
    <w:rsid w:val="00CE4414"/>
    <w:rsid w:val="00CF6F42"/>
    <w:rsid w:val="00D0360B"/>
    <w:rsid w:val="00D0761D"/>
    <w:rsid w:val="00D2123C"/>
    <w:rsid w:val="00D23445"/>
    <w:rsid w:val="00D26BCF"/>
    <w:rsid w:val="00D31B8F"/>
    <w:rsid w:val="00D32BE9"/>
    <w:rsid w:val="00D34329"/>
    <w:rsid w:val="00D351DD"/>
    <w:rsid w:val="00D43249"/>
    <w:rsid w:val="00D52C81"/>
    <w:rsid w:val="00D62808"/>
    <w:rsid w:val="00D67F2D"/>
    <w:rsid w:val="00D82DD6"/>
    <w:rsid w:val="00DA5D22"/>
    <w:rsid w:val="00DB6AA7"/>
    <w:rsid w:val="00DC07C5"/>
    <w:rsid w:val="00DC49DB"/>
    <w:rsid w:val="00DC5ED1"/>
    <w:rsid w:val="00DC6435"/>
    <w:rsid w:val="00DD06D5"/>
    <w:rsid w:val="00DD2AB9"/>
    <w:rsid w:val="00DD520E"/>
    <w:rsid w:val="00DD662D"/>
    <w:rsid w:val="00DE4846"/>
    <w:rsid w:val="00DF48E0"/>
    <w:rsid w:val="00E16655"/>
    <w:rsid w:val="00E251B1"/>
    <w:rsid w:val="00E34BD5"/>
    <w:rsid w:val="00E3534A"/>
    <w:rsid w:val="00E36767"/>
    <w:rsid w:val="00E42785"/>
    <w:rsid w:val="00E46F22"/>
    <w:rsid w:val="00E55502"/>
    <w:rsid w:val="00E606E0"/>
    <w:rsid w:val="00E6268F"/>
    <w:rsid w:val="00E71803"/>
    <w:rsid w:val="00E7665B"/>
    <w:rsid w:val="00E8201D"/>
    <w:rsid w:val="00E87C87"/>
    <w:rsid w:val="00E94AD4"/>
    <w:rsid w:val="00EA61C7"/>
    <w:rsid w:val="00EB21C0"/>
    <w:rsid w:val="00EC2724"/>
    <w:rsid w:val="00ED0B92"/>
    <w:rsid w:val="00EE0577"/>
    <w:rsid w:val="00EE607B"/>
    <w:rsid w:val="00EF15D1"/>
    <w:rsid w:val="00EF3434"/>
    <w:rsid w:val="00F02D8A"/>
    <w:rsid w:val="00F12C7B"/>
    <w:rsid w:val="00F20CE4"/>
    <w:rsid w:val="00F22C12"/>
    <w:rsid w:val="00F249EE"/>
    <w:rsid w:val="00F25F4F"/>
    <w:rsid w:val="00F31A86"/>
    <w:rsid w:val="00F32A3D"/>
    <w:rsid w:val="00F468A3"/>
    <w:rsid w:val="00F46ED1"/>
    <w:rsid w:val="00F50A8D"/>
    <w:rsid w:val="00F61480"/>
    <w:rsid w:val="00F6745C"/>
    <w:rsid w:val="00F76083"/>
    <w:rsid w:val="00F778CC"/>
    <w:rsid w:val="00FA0CCE"/>
    <w:rsid w:val="00FA2C6F"/>
    <w:rsid w:val="00FA31C0"/>
    <w:rsid w:val="00FB1E0F"/>
    <w:rsid w:val="00FB5C87"/>
    <w:rsid w:val="00FB6D0F"/>
    <w:rsid w:val="00FC134F"/>
    <w:rsid w:val="00FD0FCC"/>
    <w:rsid w:val="00FD1C90"/>
    <w:rsid w:val="00FE1F93"/>
    <w:rsid w:val="00FE2926"/>
    <w:rsid w:val="00FE336A"/>
    <w:rsid w:val="00FE5682"/>
    <w:rsid w:val="00FE6F8B"/>
    <w:rsid w:val="00FF106D"/>
    <w:rsid w:val="00FF41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mailto://poykovskiy@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